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Tere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Märksõnad, mis tänaselt kohtumiselt meelde jäid 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 </w:t>
      </w:r>
      <w:r w:rsidRPr="00C25D1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Kose ja ettevõtlusportaal 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1. Listis olevad ettevõtted jagada tegevusalade järgi (Minu mõtted juuresolevas failis)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2. Siduda Kose foorum -ja ettevõtlusportaal (Lingid)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3. Foorum ettevõtluse ideede testimiseks .kuhu Saab panna ideid arutamiseks,samuti ideid puuduvate teenuste kohta (Näiteks autopesula ) , Kommentaarid ainult nimelised , et vältida mõtetuid virisejaid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4. Kose valla vakantne kinnisvara (Kinnisvara ost-müük-rent,tasuta kuulutused )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Valla teenuste ja objektide arendus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näiteks  SPORDIMAJA -UJULA mõned ideed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moodustada nõukogu, kus osalevad treenerid ja aktiivsed kasutajad, valla esindaja , kes hakkavad otsima lahendusi ja teostama ideid vastavalt võimalustele 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Soetada ja juurutada kiipkaardil töötav läbipääsusüsteem , et võimaldada jõusaali/pallimängusaali kasutamist aastaringselt (Süsteemi eeldatav maksumus ligikaudu 2500-3500€,korraldada hange )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Organiseerida lastehoid (ruum, või ruumi osa, kus oleks võimalik jätta lapsed järelvalve alla rühmatreeningute ajaks , huvi korral ka teistel päevadel näiteks 18.00-21.00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Parandada jõusaali varustaust,(Eriti on puudus aeroobse treeningu vahendeid (jooksulindid,veloergomeetrid,sõudeergomeetrid j.n.e.)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Kose valla ARENGUKAVA 2015-2025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 Jälgida, et saaksid sisse 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Transpordikeskus Tallinn-Tartu maantee äärde ,mis oleks ka Kose valla turismiinfo keskuseks (Võimalik sidumine RAIL BALTIKA ga)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Paunküla veehoidla juurde ujumiskoha loomine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Tööstuspark koos Büroolao pindadega väikeettevõtetele rentimiseks (kas vanade hoonete baasil või täiesti uusehitusena näiteks Laopind 25-35m2m2+büroo 20-30m2,antud lahendus võimaldaks väikeettevõtetel aliustada vajamatta lisapersonali 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Spordimaja -Ujula rekonstrueerimine ,lastebasseini rajamine ,aastaringse küttesüsteemi väljaehitamine (Päikesekütte kasutamine)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25D12">
        <w:rPr>
          <w:rFonts w:ascii="Arial" w:eastAsia="Times New Roman" w:hAnsi="Arial" w:cs="Arial"/>
          <w:sz w:val="24"/>
          <w:szCs w:val="24"/>
          <w:lang w:eastAsia="et-EE"/>
        </w:rPr>
        <w:t>UITMÕTTED :) Miks mitte ujula kõrvale aastaringselt kasutatava jäähalli rajamine , et kasutada jää jahutamisel tekkivat soojusenergiat ujula vee soojendamiseks …</w:t>
      </w: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  <w:r w:rsidRPr="00C25D12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Lugupidamisega </w:t>
      </w:r>
    </w:p>
    <w:p w:rsidR="00C25D12" w:rsidRPr="00C25D12" w:rsidRDefault="00C25D12" w:rsidP="00C25D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  <w:r w:rsidRPr="00C25D12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Meeldivat koostöö jätku soovides </w:t>
      </w:r>
    </w:p>
    <w:p w:rsidR="00C25D12" w:rsidRPr="00C25D12" w:rsidRDefault="00C25D12" w:rsidP="00C25D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</w:p>
    <w:p w:rsidR="00C25D12" w:rsidRPr="00C25D12" w:rsidRDefault="00C25D12" w:rsidP="00C25D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  <w:r w:rsidRPr="00C25D12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Endo Sarapson </w:t>
      </w:r>
    </w:p>
    <w:p w:rsidR="00C25D12" w:rsidRPr="00C25D12" w:rsidRDefault="00C25D12" w:rsidP="00C25D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  <w:r w:rsidRPr="00C25D12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Baltlux Net OÜ </w:t>
      </w:r>
    </w:p>
    <w:p w:rsidR="00C25D12" w:rsidRPr="00C25D12" w:rsidRDefault="00C25D12" w:rsidP="00C25D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  <w:r w:rsidRPr="00C25D12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 xml:space="preserve">Tel. </w:t>
      </w:r>
      <w:hyperlink r:id="rId5" w:tgtFrame="_blank" w:history="1">
        <w:r w:rsidRPr="00C25D1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t-EE"/>
          </w:rPr>
          <w:t>+372 63 91411</w:t>
        </w:r>
      </w:hyperlink>
    </w:p>
    <w:p w:rsidR="00C25D12" w:rsidRPr="00C25D12" w:rsidRDefault="00C25D12" w:rsidP="00C25D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  <w:r w:rsidRPr="00C25D12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Mob.</w:t>
      </w:r>
      <w:hyperlink r:id="rId6" w:tgtFrame="_blank" w:history="1">
        <w:r w:rsidRPr="00C25D1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t-EE"/>
          </w:rPr>
          <w:t>+372 52 61170</w:t>
        </w:r>
      </w:hyperlink>
    </w:p>
    <w:p w:rsidR="00F30552" w:rsidRDefault="00C25D12" w:rsidP="00C25D12">
      <w:pPr>
        <w:spacing w:after="0" w:line="240" w:lineRule="auto"/>
      </w:pPr>
      <w:hyperlink r:id="rId7" w:tgtFrame="_blank" w:history="1">
        <w:r w:rsidRPr="00C25D1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t-EE"/>
          </w:rPr>
          <w:t>www.baltlux.com</w:t>
        </w:r>
      </w:hyperlink>
      <w:r w:rsidRPr="00C25D12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 </w:t>
      </w:r>
      <w:bookmarkStart w:id="0" w:name="_GoBack"/>
      <w:bookmarkEnd w:id="0"/>
    </w:p>
    <w:sectPr w:rsidR="00F3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12"/>
    <w:rsid w:val="00C25D12"/>
    <w:rsid w:val="00F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2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2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2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2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5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7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58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04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12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8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96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36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30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996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915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71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099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7109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9041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2815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299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2197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764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632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00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945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579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4430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915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433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6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776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090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845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8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8560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3583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881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1704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71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4013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2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414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16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902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2402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3623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2232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4479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34065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8926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1890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1184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1314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8501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2090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9979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tlux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372%2052%2061170" TargetMode="External"/><Relationship Id="rId5" Type="http://schemas.openxmlformats.org/officeDocument/2006/relationships/hyperlink" Target="tel:%2B372%2063%20914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OljaM</cp:lastModifiedBy>
  <cp:revision>1</cp:revision>
  <dcterms:created xsi:type="dcterms:W3CDTF">2014-07-03T07:31:00Z</dcterms:created>
  <dcterms:modified xsi:type="dcterms:W3CDTF">2014-07-03T07:31:00Z</dcterms:modified>
</cp:coreProperties>
</file>